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AD6C" w14:textId="77777777" w:rsidR="00D52F37" w:rsidRPr="00524578" w:rsidRDefault="00C33229" w:rsidP="00F52B11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 w:rsidRPr="00524578">
        <w:rPr>
          <w:rFonts w:ascii="Arial Narrow" w:hAnsi="Arial Narrow"/>
          <w:b/>
          <w:sz w:val="32"/>
          <w:szCs w:val="32"/>
        </w:rPr>
        <w:t xml:space="preserve">Conference </w:t>
      </w:r>
      <w:r w:rsidR="00D52F37" w:rsidRPr="00524578">
        <w:rPr>
          <w:rFonts w:ascii="Arial Narrow" w:hAnsi="Arial Narrow"/>
          <w:b/>
          <w:sz w:val="32"/>
          <w:szCs w:val="32"/>
        </w:rPr>
        <w:t>Registration Form</w:t>
      </w:r>
    </w:p>
    <w:p w14:paraId="0190EDC4" w14:textId="0EBBEDDF" w:rsidR="00BA17C8" w:rsidRDefault="00F52B11" w:rsidP="00F52B11">
      <w:pPr>
        <w:spacing w:after="0" w:line="240" w:lineRule="auto"/>
        <w:rPr>
          <w:rFonts w:ascii="Arial Narrow" w:hAnsi="Arial Narrow"/>
          <w:b/>
          <w:color w:val="FF0000"/>
          <w:sz w:val="32"/>
          <w:szCs w:val="32"/>
        </w:rPr>
      </w:pPr>
      <w:r w:rsidRPr="005C091B">
        <w:rPr>
          <w:rFonts w:ascii="Arial Narrow" w:hAnsi="Arial Narrow"/>
          <w:b/>
          <w:color w:val="FF0000"/>
          <w:sz w:val="32"/>
          <w:szCs w:val="32"/>
        </w:rPr>
        <w:t>All info must be filled</w:t>
      </w:r>
      <w:r w:rsidR="005C091B" w:rsidRPr="005C091B">
        <w:rPr>
          <w:rFonts w:ascii="Arial Narrow" w:hAnsi="Arial Narrow"/>
          <w:b/>
          <w:color w:val="FF0000"/>
          <w:sz w:val="32"/>
          <w:szCs w:val="32"/>
        </w:rPr>
        <w:t xml:space="preserve"> by 1</w:t>
      </w:r>
      <w:r w:rsidR="005C091B" w:rsidRPr="005C091B">
        <w:rPr>
          <w:rFonts w:ascii="Arial Narrow" w:hAnsi="Arial Narrow"/>
          <w:b/>
          <w:color w:val="FF0000"/>
          <w:sz w:val="32"/>
          <w:szCs w:val="32"/>
          <w:vertAlign w:val="superscript"/>
        </w:rPr>
        <w:t>st</w:t>
      </w:r>
      <w:r w:rsidR="005C091B" w:rsidRPr="005C091B">
        <w:rPr>
          <w:rFonts w:ascii="Arial Narrow" w:hAnsi="Arial Narrow"/>
          <w:b/>
          <w:color w:val="FF0000"/>
          <w:sz w:val="32"/>
          <w:szCs w:val="32"/>
        </w:rPr>
        <w:t xml:space="preserve"> Author Only</w:t>
      </w:r>
    </w:p>
    <w:p w14:paraId="08CBA414" w14:textId="77777777" w:rsidR="005C091B" w:rsidRPr="005C091B" w:rsidRDefault="005C091B" w:rsidP="00F52B11">
      <w:pPr>
        <w:spacing w:after="0" w:line="240" w:lineRule="auto"/>
        <w:rPr>
          <w:rFonts w:ascii="Arial Narrow" w:hAnsi="Arial Narrow"/>
          <w:b/>
          <w:color w:val="FF0000"/>
          <w:sz w:val="32"/>
          <w:szCs w:val="32"/>
        </w:rPr>
      </w:pPr>
    </w:p>
    <w:p w14:paraId="63800B20" w14:textId="77777777" w:rsidR="00F52B11" w:rsidRPr="00524578" w:rsidRDefault="00F52B11" w:rsidP="00F52B11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2FFE3067" w14:textId="5A723838" w:rsidR="00BA17C8" w:rsidRPr="00524578" w:rsidRDefault="00BA17C8" w:rsidP="00F52B11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524578">
        <w:rPr>
          <w:rFonts w:ascii="Arial Narrow" w:hAnsi="Arial Narrow"/>
          <w:b/>
          <w:sz w:val="28"/>
          <w:szCs w:val="28"/>
        </w:rPr>
        <w:t>Conference Acronym:</w:t>
      </w:r>
      <w:r w:rsidR="00756076" w:rsidRPr="00524578">
        <w:rPr>
          <w:rFonts w:ascii="Arial Narrow" w:hAnsi="Arial Narrow"/>
          <w:b/>
          <w:sz w:val="28"/>
          <w:szCs w:val="28"/>
        </w:rPr>
        <w:t xml:space="preserve"> </w:t>
      </w:r>
      <w:r w:rsidR="004727E9" w:rsidRPr="004727E9">
        <w:rPr>
          <w:rFonts w:ascii="Arial Narrow" w:hAnsi="Arial Narrow"/>
          <w:b/>
          <w:sz w:val="28"/>
          <w:szCs w:val="28"/>
        </w:rPr>
        <w:t>A</w:t>
      </w:r>
      <w:r w:rsidR="00802F80">
        <w:rPr>
          <w:rFonts w:ascii="Arial Narrow" w:hAnsi="Arial Narrow"/>
          <w:b/>
          <w:sz w:val="28"/>
          <w:szCs w:val="28"/>
        </w:rPr>
        <w:t>i</w:t>
      </w:r>
      <w:r w:rsidR="005C13FE">
        <w:rPr>
          <w:rFonts w:ascii="Arial Narrow" w:hAnsi="Arial Narrow"/>
          <w:b/>
          <w:sz w:val="28"/>
          <w:szCs w:val="28"/>
        </w:rPr>
        <w:t>cE-Bs</w:t>
      </w:r>
      <w:r w:rsidR="004727E9" w:rsidRPr="004727E9">
        <w:rPr>
          <w:rFonts w:ascii="Arial Narrow" w:hAnsi="Arial Narrow"/>
          <w:b/>
          <w:sz w:val="28"/>
          <w:szCs w:val="28"/>
        </w:rPr>
        <w:t>202</w:t>
      </w:r>
      <w:r w:rsidR="00224BE6">
        <w:rPr>
          <w:rFonts w:ascii="Arial Narrow" w:hAnsi="Arial Narrow"/>
          <w:b/>
          <w:sz w:val="28"/>
          <w:szCs w:val="28"/>
        </w:rPr>
        <w:t>6</w:t>
      </w:r>
      <w:r w:rsidR="00F81A15">
        <w:rPr>
          <w:rFonts w:ascii="Arial Narrow" w:hAnsi="Arial Narrow"/>
          <w:b/>
          <w:sz w:val="28"/>
          <w:szCs w:val="28"/>
        </w:rPr>
        <w:t>Sokcho</w:t>
      </w:r>
    </w:p>
    <w:p w14:paraId="79F54D54" w14:textId="77777777" w:rsidR="00005108" w:rsidRPr="00524578" w:rsidRDefault="00005108" w:rsidP="00F52B1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DA8FD7D" w14:textId="31E34083" w:rsidR="00005108" w:rsidRPr="00524578" w:rsidRDefault="00005108" w:rsidP="00F52B1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524578">
        <w:rPr>
          <w:rFonts w:ascii="Arial Narrow" w:hAnsi="Arial Narrow"/>
          <w:b/>
          <w:bCs/>
          <w:sz w:val="24"/>
          <w:szCs w:val="24"/>
          <w:highlight w:val="yellow"/>
        </w:rPr>
        <w:t>1.0 PERSONAL DETAILS</w:t>
      </w:r>
    </w:p>
    <w:p w14:paraId="4B89D053" w14:textId="77228351" w:rsidR="00005108" w:rsidRPr="00524578" w:rsidRDefault="00005108" w:rsidP="0000510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E1FD8">
        <w:rPr>
          <w:rFonts w:ascii="Arial Narrow" w:hAnsi="Arial Narrow"/>
          <w:b/>
          <w:bCs/>
          <w:color w:val="EE0000"/>
          <w:sz w:val="20"/>
          <w:szCs w:val="20"/>
        </w:rPr>
        <w:t xml:space="preserve">AMER Membership No </w:t>
      </w:r>
      <w:r w:rsidR="00DE1FD8" w:rsidRPr="00DE1FD8">
        <w:rPr>
          <w:rFonts w:ascii="Arial Narrow" w:hAnsi="Arial Narrow"/>
          <w:b/>
          <w:bCs/>
          <w:color w:val="EE0000"/>
          <w:sz w:val="20"/>
          <w:szCs w:val="20"/>
        </w:rPr>
        <w:t>2026</w:t>
      </w:r>
      <w:r w:rsidR="00DE1FD8" w:rsidRPr="00DE1FD8">
        <w:rPr>
          <w:rFonts w:ascii="Arial Narrow" w:hAnsi="Arial Narrow"/>
          <w:color w:val="EE0000"/>
          <w:sz w:val="20"/>
          <w:szCs w:val="20"/>
        </w:rPr>
        <w:t xml:space="preserve"> </w:t>
      </w:r>
      <w:r w:rsidRPr="00524578">
        <w:rPr>
          <w:rFonts w:ascii="Arial Narrow" w:hAnsi="Arial Narrow"/>
          <w:sz w:val="20"/>
          <w:szCs w:val="20"/>
        </w:rPr>
        <w:t>(if applicable):</w:t>
      </w:r>
    </w:p>
    <w:p w14:paraId="264B8661" w14:textId="77777777" w:rsidR="00D52F37" w:rsidRPr="00524578" w:rsidRDefault="00D52F37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Tile 1 (Mr./ Ms./Dr.):</w:t>
      </w:r>
    </w:p>
    <w:p w14:paraId="3A6EF102" w14:textId="30C9F6F3" w:rsidR="001675FF" w:rsidRPr="00524578" w:rsidRDefault="00D52F37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 xml:space="preserve">Title 2 (Asst Prof; </w:t>
      </w:r>
      <w:r w:rsidR="00465815" w:rsidRPr="00524578">
        <w:rPr>
          <w:rFonts w:ascii="Arial Narrow" w:hAnsi="Arial Narrow" w:cs="Helvetica"/>
          <w:color w:val="333333"/>
          <w:sz w:val="20"/>
          <w:szCs w:val="20"/>
        </w:rPr>
        <w:t>Assoc. Prof; Prof; Emer. Prof.</w:t>
      </w:r>
      <w:proofErr w:type="gramStart"/>
      <w:r w:rsidR="00465815" w:rsidRPr="00524578">
        <w:rPr>
          <w:rFonts w:ascii="Arial Narrow" w:hAnsi="Arial Narrow" w:cs="Helvetica"/>
          <w:color w:val="333333"/>
          <w:sz w:val="20"/>
          <w:szCs w:val="20"/>
        </w:rPr>
        <w:t>)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proofErr w:type="spellStart"/>
      <w:r w:rsidR="00802F80">
        <w:rPr>
          <w:rFonts w:ascii="Arial Narrow" w:hAnsi="Arial Narrow" w:cs="Helvetica"/>
          <w:color w:val="333333"/>
          <w:sz w:val="20"/>
          <w:szCs w:val="20"/>
        </w:rPr>
        <w:t>i</w:t>
      </w:r>
      <w:proofErr w:type="spellEnd"/>
      <w:proofErr w:type="gramEnd"/>
      <w:r w:rsidRPr="00524578">
        <w:rPr>
          <w:rFonts w:ascii="Arial Narrow" w:hAnsi="Arial Narrow" w:cs="Helvetica"/>
          <w:color w:val="333333"/>
          <w:sz w:val="20"/>
          <w:szCs w:val="20"/>
        </w:rPr>
        <w:br/>
        <w:t>Gender: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Full Name (Bold Surname):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="00224BE6" w:rsidRPr="00524578">
        <w:rPr>
          <w:rFonts w:ascii="Arial Narrow" w:hAnsi="Arial Narrow" w:cs="Helvetica"/>
          <w:color w:val="333333"/>
          <w:sz w:val="20"/>
          <w:szCs w:val="20"/>
        </w:rPr>
        <w:t>Job Title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Department: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Faculty: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University: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City: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Postcode: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Country: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="00224BE6" w:rsidRPr="00524578">
        <w:rPr>
          <w:rFonts w:ascii="Arial Narrow" w:hAnsi="Arial Narrow" w:cs="Helvetica"/>
          <w:color w:val="333333"/>
          <w:sz w:val="20"/>
          <w:szCs w:val="20"/>
        </w:rPr>
        <w:t>Mobile Number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Email: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="00224BE6" w:rsidRPr="00524578">
        <w:rPr>
          <w:rFonts w:ascii="Arial Narrow" w:hAnsi="Arial Narrow" w:cs="Helvetica"/>
          <w:color w:val="333333"/>
          <w:sz w:val="20"/>
          <w:szCs w:val="20"/>
        </w:rPr>
        <w:t>Alternative Email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Citizenship:</w:t>
      </w:r>
    </w:p>
    <w:p w14:paraId="4D20B54A" w14:textId="77777777" w:rsidR="001675FF" w:rsidRPr="00524578" w:rsidRDefault="001675FF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T-Shirt Size:</w:t>
      </w:r>
    </w:p>
    <w:p w14:paraId="7AD7B05F" w14:textId="38DFAC24" w:rsidR="001675FF" w:rsidRPr="00524578" w:rsidRDefault="001675FF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Dietary Requirements: All meals are Halal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Pr="00524578">
        <w:rPr>
          <w:rFonts w:ascii="Arial Narrow" w:hAnsi="Arial Narrow" w:cs="Helvetica"/>
          <w:i/>
          <w:color w:val="333333"/>
          <w:sz w:val="20"/>
          <w:szCs w:val="20"/>
        </w:rPr>
        <w:t xml:space="preserve">Please state if you are a </w:t>
      </w:r>
      <w:r w:rsidR="00DE1FD8" w:rsidRPr="00524578">
        <w:rPr>
          <w:rFonts w:ascii="Arial Narrow" w:hAnsi="Arial Narrow" w:cs="Helvetica"/>
          <w:i/>
          <w:color w:val="333333"/>
          <w:sz w:val="20"/>
          <w:szCs w:val="20"/>
        </w:rPr>
        <w:t>Vegetarian: _</w:t>
      </w:r>
      <w:r w:rsidRPr="00524578">
        <w:rPr>
          <w:rFonts w:ascii="Arial Narrow" w:hAnsi="Arial Narrow" w:cs="Helvetica"/>
          <w:i/>
          <w:color w:val="333333"/>
          <w:sz w:val="20"/>
          <w:szCs w:val="20"/>
        </w:rPr>
        <w:t>_________</w:t>
      </w:r>
    </w:p>
    <w:p w14:paraId="709B2220" w14:textId="77777777" w:rsidR="00F52B11" w:rsidRDefault="00F52B11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</w:p>
    <w:p w14:paraId="63F90E0C" w14:textId="77777777" w:rsidR="00524578" w:rsidRPr="00524578" w:rsidRDefault="00524578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</w:p>
    <w:p w14:paraId="63B2F2F0" w14:textId="596F632F" w:rsidR="00F52B11" w:rsidRPr="00524578" w:rsidRDefault="00005108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bCs/>
          <w:iCs/>
          <w:color w:val="333333"/>
        </w:rPr>
      </w:pPr>
      <w:r w:rsidRPr="00524578">
        <w:rPr>
          <w:rFonts w:ascii="Arial Narrow" w:hAnsi="Arial Narrow" w:cs="Helvetica"/>
          <w:b/>
          <w:bCs/>
          <w:iCs/>
          <w:color w:val="333333"/>
          <w:highlight w:val="yellow"/>
        </w:rPr>
        <w:t>2.0 LOGISTICS</w:t>
      </w:r>
      <w:r w:rsidR="00370F6D" w:rsidRPr="00524578">
        <w:rPr>
          <w:rFonts w:ascii="Arial Narrow" w:hAnsi="Arial Narrow" w:cs="Helvetica"/>
          <w:b/>
          <w:bCs/>
          <w:iCs/>
          <w:color w:val="333333"/>
        </w:rPr>
        <w:t xml:space="preserve"> </w:t>
      </w:r>
    </w:p>
    <w:tbl>
      <w:tblPr>
        <w:tblW w:w="1863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0"/>
      </w:tblGrid>
      <w:tr w:rsidR="00005108" w:rsidRPr="00524578" w14:paraId="2FB46379" w14:textId="77777777" w:rsidTr="00756076">
        <w:trPr>
          <w:tblCellSpacing w:w="22" w:type="dxa"/>
        </w:trPr>
        <w:tc>
          <w:tcPr>
            <w:tcW w:w="18542" w:type="dxa"/>
            <w:shd w:val="clear" w:color="auto" w:fill="FFFFFF"/>
            <w:hideMark/>
          </w:tcPr>
          <w:p w14:paraId="50CC0BE7" w14:textId="3224FF7B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0" w:name="_Hlk179394159"/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2.1 Oral Presenters Details</w:t>
            </w:r>
            <w:r w:rsidR="00DE1FD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 xml:space="preserve"> </w:t>
            </w:r>
            <w:r w:rsidR="00DE1FD8" w:rsidRPr="00DE1FD8"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  <w:lang w:val="en-MY" w:eastAsia="en-MY"/>
              </w:rPr>
              <w:t>(If not the 1</w:t>
            </w:r>
            <w:r w:rsidR="00DE1FD8" w:rsidRPr="00DE1FD8"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  <w:vertAlign w:val="superscript"/>
                <w:lang w:val="en-MY" w:eastAsia="en-MY"/>
              </w:rPr>
              <w:t>st</w:t>
            </w:r>
            <w:r w:rsidR="00DE1FD8" w:rsidRPr="00DE1FD8"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  <w:lang w:val="en-MY" w:eastAsia="en-MY"/>
              </w:rPr>
              <w:t xml:space="preserve"> Author)</w:t>
            </w:r>
          </w:p>
          <w:bookmarkEnd w:id="0"/>
          <w:p w14:paraId="3EF17389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Details of the Oral Presenter to present your paper at the conference (for preparation of the Certificate)</w:t>
            </w:r>
          </w:p>
          <w:p w14:paraId="4FEA27B5" w14:textId="77777777" w:rsidR="00005108" w:rsidRPr="00DE1FD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00B050"/>
                <w:sz w:val="20"/>
                <w:szCs w:val="20"/>
                <w:lang w:val="en-MY" w:eastAsia="en-MY"/>
              </w:rPr>
            </w:pPr>
            <w:r w:rsidRPr="00DE1FD8">
              <w:rPr>
                <w:rFonts w:ascii="Arial Narrow" w:eastAsia="Times New Roman" w:hAnsi="Arial Narrow" w:cs="Calibri"/>
                <w:color w:val="00B050"/>
                <w:sz w:val="20"/>
                <w:szCs w:val="20"/>
                <w:lang w:val="en-MY" w:eastAsia="en-MY"/>
              </w:rPr>
              <w:t>Compulsory to fill the details below.</w:t>
            </w:r>
          </w:p>
          <w:tbl>
            <w:tblPr>
              <w:tblW w:w="98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8"/>
              <w:gridCol w:w="5131"/>
              <w:gridCol w:w="1134"/>
              <w:gridCol w:w="1815"/>
            </w:tblGrid>
            <w:tr w:rsidR="00005108" w:rsidRPr="00524578" w14:paraId="2032FAA0" w14:textId="77777777" w:rsidTr="00224BE6">
              <w:trPr>
                <w:trHeight w:val="300"/>
              </w:trPr>
              <w:tc>
                <w:tcPr>
                  <w:tcW w:w="1798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5023BE5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222222"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5131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1C0A4AC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294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67A2436" w14:textId="50A0C13E" w:rsidR="00005108" w:rsidRPr="00224BE6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  <w:r w:rsidRP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Presentation</w:t>
                  </w:r>
                  <w:r w:rsidR="00224BE6" w:rsidRP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Mode</w:t>
                  </w:r>
                </w:p>
                <w:p w14:paraId="01FBE66B" w14:textId="77777777" w:rsidR="0000510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(please tick)</w:t>
                  </w:r>
                </w:p>
                <w:p w14:paraId="46CC21A1" w14:textId="02854EB0" w:rsidR="00224BE6" w:rsidRPr="00524578" w:rsidRDefault="00224BE6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224BE6">
                    <w:rPr>
                      <w:rFonts w:ascii="Arial Narrow" w:eastAsia="Times New Roman" w:hAnsi="Arial Narrow" w:cs="Calibri"/>
                      <w:color w:val="EE0000"/>
                      <w:sz w:val="20"/>
                      <w:szCs w:val="20"/>
                      <w:lang w:val="en-MY" w:eastAsia="en-MY"/>
                    </w:rPr>
                    <w:t>RM200 Surcharge if change Mode)</w:t>
                  </w:r>
                </w:p>
              </w:tc>
            </w:tr>
            <w:tr w:rsidR="00005108" w:rsidRPr="00524578" w14:paraId="7AD81DA6" w14:textId="77777777" w:rsidTr="00224BE6">
              <w:trPr>
                <w:trHeight w:val="288"/>
              </w:trPr>
              <w:tc>
                <w:tcPr>
                  <w:tcW w:w="17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C59D7F" w14:textId="4FD6EF8D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Title </w:t>
                  </w:r>
                  <w:r w:rsidR="001407AA"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(Prof/Dr/Mr/Ms)</w:t>
                  </w:r>
                </w:p>
              </w:tc>
              <w:tc>
                <w:tcPr>
                  <w:tcW w:w="51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37F504" w14:textId="0EADEC16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Full Name</w:t>
                  </w:r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; </w:t>
                  </w:r>
                  <w:proofErr w:type="spellStart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Tshirt</w:t>
                  </w:r>
                  <w:proofErr w:type="spellEnd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size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3BF792A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F2F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980A84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Virtual</w:t>
                  </w:r>
                </w:p>
              </w:tc>
            </w:tr>
            <w:tr w:rsidR="00B15952" w:rsidRPr="00524578" w14:paraId="719202A8" w14:textId="77777777" w:rsidTr="00224BE6">
              <w:trPr>
                <w:trHeight w:val="288"/>
              </w:trPr>
              <w:tc>
                <w:tcPr>
                  <w:tcW w:w="17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F24E25" w14:textId="77777777" w:rsidR="00B15952" w:rsidRPr="00524578" w:rsidRDefault="00B15952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51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9AC9165" w14:textId="77777777" w:rsidR="00B15952" w:rsidRPr="00524578" w:rsidRDefault="00B15952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C52B31F" w14:textId="77777777" w:rsidR="00B15952" w:rsidRPr="00524578" w:rsidRDefault="00B15952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BAE8785" w14:textId="77777777" w:rsidR="00B15952" w:rsidRPr="00524578" w:rsidRDefault="00B15952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</w:p>
              </w:tc>
            </w:tr>
            <w:tr w:rsidR="00005108" w:rsidRPr="00524578" w14:paraId="184F14C4" w14:textId="77777777" w:rsidTr="00224BE6">
              <w:trPr>
                <w:trHeight w:val="288"/>
              </w:trPr>
              <w:tc>
                <w:tcPr>
                  <w:tcW w:w="17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FF6763F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i/>
                      <w:iCs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5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231BFD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6F58F3B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5848781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</w:tr>
          </w:tbl>
          <w:p w14:paraId="4DFFDEAD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val="en-MY" w:eastAsia="en-MY"/>
              </w:rPr>
              <w:t>Presenters who opt for the Virtual Presentation will be disqualified from the Best Paper awards.</w:t>
            </w:r>
          </w:p>
          <w:p w14:paraId="6C0E7214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 </w:t>
            </w:r>
          </w:p>
          <w:p w14:paraId="39ACAFA0" w14:textId="77777777" w:rsidR="00DE1FD8" w:rsidRDefault="00DE1FD8" w:rsidP="000051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</w:pPr>
          </w:p>
          <w:p w14:paraId="086B26CE" w14:textId="77777777" w:rsidR="005C13FE" w:rsidRDefault="005C13FE" w:rsidP="000051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</w:pPr>
          </w:p>
          <w:p w14:paraId="4877E3F7" w14:textId="7734A50C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2.</w:t>
            </w:r>
            <w:r w:rsidR="00370F6D"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</w:t>
            </w:r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 xml:space="preserve"> Accompanying Person</w:t>
            </w:r>
          </w:p>
          <w:p w14:paraId="3A714416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The Registration Fees you paid is for 1 person only attending.</w:t>
            </w:r>
          </w:p>
          <w:p w14:paraId="264DD32A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The Accompanying Person cost per person </w:t>
            </w:r>
            <w:proofErr w:type="gramStart"/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is:-</w:t>
            </w:r>
            <w:proofErr w:type="gramEnd"/>
          </w:p>
          <w:p w14:paraId="12AABD90" w14:textId="76C99852" w:rsidR="00005108" w:rsidRPr="00524578" w:rsidRDefault="001407AA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MYR</w:t>
            </w:r>
            <w:r w:rsidR="00005108"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450.00</w:t>
            </w:r>
            <w:r w:rsidR="00F213A3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 </w:t>
            </w:r>
            <w:r w:rsidR="00005108"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For ALL meals</w:t>
            </w:r>
            <w:r w:rsidR="00F213A3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 </w:t>
            </w:r>
            <w:r w:rsidR="00005108"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and Conf Pack</w:t>
            </w:r>
          </w:p>
          <w:p w14:paraId="48E802B7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1" w:name="_Hlk179394395"/>
            <w:r w:rsidRPr="00524578">
              <w:rPr>
                <w:rFonts w:ascii="Arial Narrow" w:eastAsia="Times New Roman" w:hAnsi="Arial Narrow" w:cs="Calibri"/>
                <w:color w:val="FF00FF"/>
                <w:sz w:val="20"/>
                <w:szCs w:val="20"/>
                <w:lang w:val="en-MY" w:eastAsia="en-MY"/>
              </w:rPr>
              <w:t>Seats for all meals are reserved for registered participants only</w:t>
            </w:r>
          </w:p>
          <w:bookmarkEnd w:id="1"/>
          <w:p w14:paraId="07BCF8C1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i/>
                <w:iCs/>
                <w:color w:val="FF00FF"/>
                <w:sz w:val="20"/>
                <w:szCs w:val="20"/>
                <w:lang w:val="en-MY" w:eastAsia="en-MY"/>
              </w:rPr>
              <w:t>(Walk-in participants during the conference is not possible)</w:t>
            </w:r>
          </w:p>
          <w:p w14:paraId="779FC885" w14:textId="580BA21F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2" w:name="_Hlk179394492"/>
            <w:r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>Please fill the following info if you have accompanying persons</w:t>
            </w:r>
            <w:r w:rsidR="00A15DB5"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>.</w:t>
            </w:r>
            <w:r w:rsidR="00756076"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 xml:space="preserve"> Payment must be </w:t>
            </w:r>
            <w:r w:rsidR="00F213A3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>made by 13 May 2026.</w:t>
            </w:r>
          </w:p>
          <w:tbl>
            <w:tblPr>
              <w:tblW w:w="9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6537"/>
              <w:gridCol w:w="1100"/>
            </w:tblGrid>
            <w:tr w:rsidR="001407AA" w:rsidRPr="00524578" w14:paraId="4CF51384" w14:textId="77777777" w:rsidTr="001407AA">
              <w:trPr>
                <w:trHeight w:val="288"/>
              </w:trPr>
              <w:tc>
                <w:tcPr>
                  <w:tcW w:w="16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7DC904D" w14:textId="3BFC908D" w:rsidR="001407AA" w:rsidRPr="00524578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bookmarkStart w:id="3" w:name="_Hlk226306464"/>
                  <w:bookmarkEnd w:id="2"/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Title </w:t>
                  </w: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(Prof/Dr/Mr/Ms)</w:t>
                  </w:r>
                </w:p>
              </w:tc>
              <w:tc>
                <w:tcPr>
                  <w:tcW w:w="65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398A8B8" w14:textId="720B4D2E" w:rsidR="001407AA" w:rsidRPr="00224BE6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  <w:r w:rsidRP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Full Name</w:t>
                  </w:r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/ </w:t>
                  </w:r>
                  <w:proofErr w:type="spellStart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Tshirt</w:t>
                  </w:r>
                  <w:proofErr w:type="spellEnd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size</w:t>
                  </w:r>
                </w:p>
              </w:tc>
              <w:tc>
                <w:tcPr>
                  <w:tcW w:w="1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28D9760" w14:textId="77777777" w:rsidR="001407AA" w:rsidRPr="00524578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No. of Pax</w:t>
                  </w:r>
                </w:p>
              </w:tc>
            </w:tr>
            <w:tr w:rsidR="00005108" w:rsidRPr="00524578" w14:paraId="182B0F4F" w14:textId="77777777" w:rsidTr="001407AA">
              <w:trPr>
                <w:trHeight w:val="288"/>
              </w:trPr>
              <w:tc>
                <w:tcPr>
                  <w:tcW w:w="16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FAA064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6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9E81CAE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A11EE5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</w:tr>
            <w:bookmarkEnd w:id="3"/>
          </w:tbl>
          <w:p w14:paraId="1C88EA2D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</w:p>
          <w:p w14:paraId="2C1A14A5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 </w:t>
            </w:r>
          </w:p>
          <w:p w14:paraId="0C659290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Arial"/>
                <w:color w:val="222222"/>
                <w:sz w:val="20"/>
                <w:szCs w:val="20"/>
                <w:lang w:val="en-MY" w:eastAsia="en-MY"/>
              </w:rPr>
            </w:pPr>
          </w:p>
        </w:tc>
      </w:tr>
    </w:tbl>
    <w:p w14:paraId="431992A1" w14:textId="40BB66A3" w:rsidR="00F81A15" w:rsidRDefault="00F81A15" w:rsidP="00F81A15">
      <w:pPr>
        <w:spacing w:after="0" w:line="240" w:lineRule="auto"/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</w:pPr>
      <w:bookmarkStart w:id="4" w:name="_Hlk226306313"/>
      <w:r w:rsidRPr="00524578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lastRenderedPageBreak/>
        <w:t>2.</w:t>
      </w:r>
      <w:r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3</w:t>
      </w:r>
      <w:r w:rsidRPr="00524578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 xml:space="preserve"> </w:t>
      </w:r>
      <w:r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Special Accommodation</w:t>
      </w:r>
    </w:p>
    <w:bookmarkEnd w:id="4"/>
    <w:p w14:paraId="705D5427" w14:textId="67DEA866" w:rsidR="00F81A15" w:rsidRDefault="00F81A15" w:rsidP="00F81A15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 w:rsidRPr="00F81A15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Details</w:t>
      </w: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 about the special accommodation provided for participants can be found on the conference web.</w:t>
      </w:r>
    </w:p>
    <w:p w14:paraId="039CB175" w14:textId="10F5306F" w:rsidR="00F81A15" w:rsidRDefault="00F81A15" w:rsidP="00F81A15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Deadline (strictly) for room reservation is </w:t>
      </w:r>
      <w:r w:rsidRPr="00F81A15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19 May 2026.</w:t>
      </w: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 </w:t>
      </w:r>
    </w:p>
    <w:p w14:paraId="63EF506E" w14:textId="2D50944C" w:rsidR="00F81A15" w:rsidRPr="00F81A15" w:rsidRDefault="00F81A15" w:rsidP="00F81A15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Please email </w:t>
      </w:r>
      <w:bookmarkStart w:id="5" w:name="_Hlk226191890"/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reservation</w:t>
      </w:r>
      <w:bookmarkEnd w:id="5"/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 to </w:t>
      </w:r>
      <w:r w:rsidRPr="00F81A15">
        <w:rPr>
          <w:rFonts w:ascii="Arial Narrow" w:eastAsia="Times New Roman" w:hAnsi="Arial Narrow" w:cs="Calibri"/>
          <w:color w:val="0070C0"/>
          <w:sz w:val="20"/>
          <w:szCs w:val="20"/>
          <w:lang w:val="en-MY" w:eastAsia="en-MY"/>
        </w:rPr>
        <w:t>sales.ana@wyndhamgoseonggangwon.com</w:t>
      </w:r>
    </w:p>
    <w:p w14:paraId="5389C5A2" w14:textId="21485D68" w:rsidR="00224BE6" w:rsidRDefault="00224BE6" w:rsidP="00802F80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p w14:paraId="703419F9" w14:textId="19D55255" w:rsidR="00F213A3" w:rsidRDefault="00F213A3" w:rsidP="00802F80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p w14:paraId="27C43782" w14:textId="3A3F92CC" w:rsidR="00F213A3" w:rsidRPr="00F213A3" w:rsidRDefault="00F213A3" w:rsidP="00802F80">
      <w:pPr>
        <w:spacing w:after="0" w:line="240" w:lineRule="auto"/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</w:pPr>
      <w:r w:rsidRPr="00F213A3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2.</w:t>
      </w:r>
      <w:r w:rsidRPr="00F213A3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4 Conference Tour</w:t>
      </w:r>
    </w:p>
    <w:p w14:paraId="33EF70A1" w14:textId="7E2F5B45" w:rsidR="00F213A3" w:rsidRDefault="00F213A3" w:rsidP="00802F80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To those who wish to join the Conference Tour please fill the info below.</w:t>
      </w:r>
    </w:p>
    <w:p w14:paraId="79CD5E79" w14:textId="19C29FEB" w:rsidR="00F213A3" w:rsidRDefault="00F213A3" w:rsidP="00802F80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Details about the Tour and Costs involved will be sent to only those participating the Tour.</w:t>
      </w:r>
    </w:p>
    <w:tbl>
      <w:tblPr>
        <w:tblW w:w="9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6537"/>
        <w:gridCol w:w="1100"/>
      </w:tblGrid>
      <w:tr w:rsidR="00F213A3" w:rsidRPr="00524578" w14:paraId="6C547C17" w14:textId="77777777" w:rsidTr="00562104">
        <w:trPr>
          <w:trHeight w:val="288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27E6" w14:textId="77777777" w:rsidR="00F213A3" w:rsidRPr="00524578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MY" w:eastAsia="en-MY"/>
              </w:rPr>
              <w:t>Title </w:t>
            </w:r>
            <w:r w:rsidRPr="00524578"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  <w:t>(Prof/Dr/Mr/Ms)</w:t>
            </w:r>
          </w:p>
        </w:tc>
        <w:tc>
          <w:tcPr>
            <w:tcW w:w="6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83D0" w14:textId="1E577AD3" w:rsidR="00F213A3" w:rsidRPr="00224BE6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MY" w:eastAsia="en-MY"/>
              </w:rPr>
            </w:pPr>
            <w:r w:rsidRPr="00224BE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MY" w:eastAsia="en-MY"/>
              </w:rPr>
              <w:t>Full Name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93B7" w14:textId="77777777" w:rsidR="00F213A3" w:rsidRPr="00524578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MY" w:eastAsia="en-MY"/>
              </w:rPr>
              <w:t>No. of Pax</w:t>
            </w:r>
          </w:p>
        </w:tc>
      </w:tr>
      <w:tr w:rsidR="00F213A3" w:rsidRPr="00524578" w14:paraId="11EF8B7E" w14:textId="77777777" w:rsidTr="00562104">
        <w:trPr>
          <w:trHeight w:val="288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696F" w14:textId="77777777" w:rsidR="00F213A3" w:rsidRPr="00524578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6A2A" w14:textId="77777777" w:rsidR="00F213A3" w:rsidRPr="00524578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B8DB" w14:textId="77777777" w:rsidR="00F213A3" w:rsidRPr="00524578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  <w:t> </w:t>
            </w:r>
          </w:p>
        </w:tc>
      </w:tr>
    </w:tbl>
    <w:p w14:paraId="5A7DC479" w14:textId="77777777" w:rsidR="00F213A3" w:rsidRDefault="00F213A3" w:rsidP="00802F80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sectPr w:rsidR="00F213A3" w:rsidSect="008D3179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37"/>
    <w:rsid w:val="00005108"/>
    <w:rsid w:val="00015FDC"/>
    <w:rsid w:val="00031855"/>
    <w:rsid w:val="00056A3B"/>
    <w:rsid w:val="000C1763"/>
    <w:rsid w:val="000F2B42"/>
    <w:rsid w:val="001407AA"/>
    <w:rsid w:val="001675FF"/>
    <w:rsid w:val="00224BE6"/>
    <w:rsid w:val="0022590F"/>
    <w:rsid w:val="00235F53"/>
    <w:rsid w:val="00277C13"/>
    <w:rsid w:val="002C2766"/>
    <w:rsid w:val="003326BD"/>
    <w:rsid w:val="00370F6D"/>
    <w:rsid w:val="00377118"/>
    <w:rsid w:val="00465815"/>
    <w:rsid w:val="004727E9"/>
    <w:rsid w:val="00524578"/>
    <w:rsid w:val="0059331B"/>
    <w:rsid w:val="005A4237"/>
    <w:rsid w:val="005C06A3"/>
    <w:rsid w:val="005C091B"/>
    <w:rsid w:val="005C13FE"/>
    <w:rsid w:val="006179E1"/>
    <w:rsid w:val="006F5090"/>
    <w:rsid w:val="00756076"/>
    <w:rsid w:val="00780CB0"/>
    <w:rsid w:val="007A199B"/>
    <w:rsid w:val="00802F80"/>
    <w:rsid w:val="00874884"/>
    <w:rsid w:val="008D3179"/>
    <w:rsid w:val="008F2B24"/>
    <w:rsid w:val="00912D9A"/>
    <w:rsid w:val="00A00176"/>
    <w:rsid w:val="00A15DB5"/>
    <w:rsid w:val="00B15952"/>
    <w:rsid w:val="00B63E0C"/>
    <w:rsid w:val="00B716FC"/>
    <w:rsid w:val="00BA17C8"/>
    <w:rsid w:val="00C027CD"/>
    <w:rsid w:val="00C319FD"/>
    <w:rsid w:val="00C33229"/>
    <w:rsid w:val="00C5073C"/>
    <w:rsid w:val="00D37DED"/>
    <w:rsid w:val="00D41458"/>
    <w:rsid w:val="00D43A4E"/>
    <w:rsid w:val="00D52F37"/>
    <w:rsid w:val="00D5364F"/>
    <w:rsid w:val="00DA5466"/>
    <w:rsid w:val="00DB365C"/>
    <w:rsid w:val="00DE1FD8"/>
    <w:rsid w:val="00E40D65"/>
    <w:rsid w:val="00E44D49"/>
    <w:rsid w:val="00E970E2"/>
    <w:rsid w:val="00F203A5"/>
    <w:rsid w:val="00F213A3"/>
    <w:rsid w:val="00F51BEE"/>
    <w:rsid w:val="00F521E5"/>
    <w:rsid w:val="00F52B11"/>
    <w:rsid w:val="00F73155"/>
    <w:rsid w:val="00F8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EB13E"/>
  <w15:chartTrackingRefBased/>
  <w15:docId w15:val="{3FC51E8D-5716-4915-9046-E7E5F52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F37"/>
    <w:rPr>
      <w:b/>
      <w:bCs/>
    </w:rPr>
  </w:style>
  <w:style w:type="character" w:styleId="Emphasis">
    <w:name w:val="Emphasis"/>
    <w:basedOn w:val="DefaultParagraphFont"/>
    <w:uiPriority w:val="20"/>
    <w:qFormat/>
    <w:rsid w:val="00D52F37"/>
    <w:rPr>
      <w:i/>
      <w:iCs/>
    </w:rPr>
  </w:style>
  <w:style w:type="table" w:styleId="TableGrid">
    <w:name w:val="Table Grid"/>
    <w:basedOn w:val="TableNormal"/>
    <w:uiPriority w:val="39"/>
    <w:rsid w:val="0075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2</cp:revision>
  <dcterms:created xsi:type="dcterms:W3CDTF">2026-04-05T10:35:00Z</dcterms:created>
  <dcterms:modified xsi:type="dcterms:W3CDTF">2026-04-05T10:35:00Z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ffceb294-4ab4-49fa-8a2f-dcb11170bd4d</vt:lpwstr>
  </property>
</Properties>
</file>